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4F7299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BA125C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12.11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847D17" w:rsidRPr="00A516F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30B5A">
        <w:rPr>
          <w:rFonts w:ascii="Times New Roman" w:hAnsi="Times New Roman" w:cs="Times New Roman"/>
          <w:sz w:val="28"/>
          <w:szCs w:val="28"/>
          <w:u w:val="single"/>
        </w:rPr>
        <w:t>352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4F7299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4F7299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керуючись п.1 ст.60, п.4 ст.63 Цивільного Кодексу України, та пункт «б»,ч.1, ст.34 Закону України «Про місцеве самоврядування в Україні», виконавчий комітет Київської районної в </w:t>
      </w:r>
      <w:r w:rsidR="008559E6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4F7299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="00BA12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275A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бабусею </w:t>
      </w:r>
      <w:r w:rsidR="004F7299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275AB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275AB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6032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4F7299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Pr="004D5D4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F7299" w:rsidRDefault="004F7299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BA125C">
              <w:rPr>
                <w:sz w:val="24"/>
                <w:szCs w:val="24"/>
                <w:lang w:eastAsia="zh-CN"/>
              </w:rPr>
              <w:t xml:space="preserve">12.11.2024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830B5A">
              <w:rPr>
                <w:sz w:val="24"/>
                <w:szCs w:val="24"/>
                <w:lang w:eastAsia="zh-CN"/>
              </w:rPr>
              <w:t>352</w:t>
            </w:r>
            <w:bookmarkStart w:id="0" w:name="_GoBack"/>
            <w:bookmarkEnd w:id="0"/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60320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>552/1309/24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визнання </w:t>
      </w:r>
      <w:r w:rsidR="00FA43A8">
        <w:rPr>
          <w:rFonts w:ascii="Times New Roman" w:eastAsia="Times New Roman" w:hAnsi="Times New Roman" w:cs="Times New Roman"/>
          <w:sz w:val="26"/>
          <w:szCs w:val="26"/>
          <w:lang w:eastAsia="zh-CN"/>
        </w:rPr>
        <w:t>фізичної особи недієздатною, встановлення опіки і призначення опікуна.</w:t>
      </w:r>
    </w:p>
    <w:p w:rsidR="00C97E20" w:rsidRPr="00C97E20" w:rsidRDefault="003A03D8" w:rsidP="00C97E2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>06.11.2024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опікуном над </w:t>
      </w:r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ють разом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адресою: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3A03D8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275ABC" w:rsidRDefault="004F7299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1999 </w:t>
      </w:r>
      <w:proofErr w:type="spellStart"/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рідним онуком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1 </w:t>
      </w:r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1953 </w:t>
      </w:r>
      <w:proofErr w:type="spellStart"/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275ABC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відповідними документами.</w:t>
      </w:r>
    </w:p>
    <w:p w:rsidR="008A542E" w:rsidRDefault="008A542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Син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своїй заяві від 28.10.2024 повідомив, що він не має змоги здійснювати догляд за матір’ю, так як призначений на посаду Новотроїцької селищної ради,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Геніченського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р-н., Херсонської обл. Та не заперечує, щоб опіку над недієздатною  здійснював його син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8A542E" w:rsidRDefault="008A542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Брат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заяві від 28.10.2024 не заперечує, щоб його брат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здійснював опіку за рідною бабусею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</w:p>
    <w:p w:rsidR="003A03D8" w:rsidRPr="006A4DF7" w:rsidRDefault="003A03D8" w:rsidP="008A542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 w:rsidR="00082D7C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8A542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8A542E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8A542E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за адресою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</w:t>
      </w:r>
      <w:r w:rsidR="004F7299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7807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3A0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46F83"/>
    <w:rsid w:val="003A03D8"/>
    <w:rsid w:val="003B2086"/>
    <w:rsid w:val="003D54CD"/>
    <w:rsid w:val="0041589F"/>
    <w:rsid w:val="004250DE"/>
    <w:rsid w:val="00474FF6"/>
    <w:rsid w:val="004A1878"/>
    <w:rsid w:val="004D5D44"/>
    <w:rsid w:val="004E3298"/>
    <w:rsid w:val="004E3CCD"/>
    <w:rsid w:val="004F7299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8075C"/>
    <w:rsid w:val="00791C15"/>
    <w:rsid w:val="007A378C"/>
    <w:rsid w:val="007A4B85"/>
    <w:rsid w:val="007C4B9E"/>
    <w:rsid w:val="007F1935"/>
    <w:rsid w:val="00821E73"/>
    <w:rsid w:val="00823123"/>
    <w:rsid w:val="00830B5A"/>
    <w:rsid w:val="00841689"/>
    <w:rsid w:val="008443B2"/>
    <w:rsid w:val="00847D17"/>
    <w:rsid w:val="008559E6"/>
    <w:rsid w:val="008A542E"/>
    <w:rsid w:val="008C1B1A"/>
    <w:rsid w:val="008F4CD3"/>
    <w:rsid w:val="00910E3D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D0DF1"/>
    <w:rsid w:val="00AF6D2B"/>
    <w:rsid w:val="00B142C4"/>
    <w:rsid w:val="00B57FCD"/>
    <w:rsid w:val="00B60671"/>
    <w:rsid w:val="00B8747D"/>
    <w:rsid w:val="00BA125C"/>
    <w:rsid w:val="00C15535"/>
    <w:rsid w:val="00C66CED"/>
    <w:rsid w:val="00C97E20"/>
    <w:rsid w:val="00CA2F2A"/>
    <w:rsid w:val="00CD04F9"/>
    <w:rsid w:val="00D01ED0"/>
    <w:rsid w:val="00D138BE"/>
    <w:rsid w:val="00D24C7F"/>
    <w:rsid w:val="00D36B66"/>
    <w:rsid w:val="00DD3B8D"/>
    <w:rsid w:val="00DE3635"/>
    <w:rsid w:val="00DF38D9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06890-51D4-4E2C-B9FA-9A336061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2024-11-07T09:58:00Z</cp:lastPrinted>
  <dcterms:created xsi:type="dcterms:W3CDTF">2024-11-12T12:14:00Z</dcterms:created>
  <dcterms:modified xsi:type="dcterms:W3CDTF">2024-11-18T07:37:00Z</dcterms:modified>
</cp:coreProperties>
</file>